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CC" w:rsidRDefault="00DD41E8">
      <w:r>
        <w:t>Religia – 28</w:t>
      </w:r>
      <w:r w:rsidR="005600A5">
        <w:t>.04</w:t>
      </w:r>
      <w:r w:rsidR="00F37FCF">
        <w:t>.2020 – kl. 4a</w:t>
      </w:r>
      <w:bookmarkStart w:id="0" w:name="_GoBack"/>
      <w:bookmarkEnd w:id="0"/>
      <w:r w:rsidR="00511566">
        <w:t xml:space="preserve"> – Waldemar Swornowski </w:t>
      </w:r>
    </w:p>
    <w:p w:rsidR="00511566" w:rsidRDefault="00511566"/>
    <w:p w:rsidR="00511566" w:rsidRPr="005600A5" w:rsidRDefault="00511566">
      <w:pPr>
        <w:rPr>
          <w:b/>
        </w:rPr>
      </w:pPr>
      <w:r w:rsidRPr="005600A5">
        <w:rPr>
          <w:b/>
        </w:rPr>
        <w:t xml:space="preserve">Temat: </w:t>
      </w:r>
      <w:r w:rsidR="00B43FA1">
        <w:rPr>
          <w:b/>
        </w:rPr>
        <w:t>Palestyna – kraina Pana Jezusa</w:t>
      </w:r>
      <w:r w:rsidRPr="005600A5">
        <w:rPr>
          <w:b/>
        </w:rPr>
        <w:t>.</w:t>
      </w:r>
    </w:p>
    <w:p w:rsidR="00511566" w:rsidRDefault="00511566"/>
    <w:p w:rsidR="00DD1339" w:rsidRDefault="00B43FA1">
      <w:r>
        <w:t>Dzisiaj poznamy krainę, w której się urodził, żył i działał cuda Pan Jezus.</w:t>
      </w:r>
    </w:p>
    <w:p w:rsidR="00B43FA1" w:rsidRDefault="00B43FA1">
      <w:r>
        <w:t>Przygotuj kredki, dokładnie oglądnij, poczytaj i poszukaj .</w:t>
      </w:r>
    </w:p>
    <w:p w:rsidR="00B43FA1" w:rsidRDefault="00B43FA1">
      <w:r>
        <w:t>niebieską – pokoloruj Morze Śródziemne, J. Genezaret i Morze Martwe oraz rzekę Jordan</w:t>
      </w:r>
    </w:p>
    <w:p w:rsidR="005600A5" w:rsidRDefault="00B43FA1">
      <w:r>
        <w:t xml:space="preserve">czerwoną – podkreśl miasta: Betlejem – tam Pan Jezus się urodził, </w:t>
      </w:r>
    </w:p>
    <w:p w:rsidR="00B43FA1" w:rsidRDefault="00B43FA1">
      <w:r>
        <w:t>Nazaret – tam Jezus mieszkał z Maryją i Józefem</w:t>
      </w:r>
    </w:p>
    <w:p w:rsidR="00B43FA1" w:rsidRDefault="00B43FA1">
      <w:r>
        <w:t>Jerozolima – tam Pan Jezus umarł na krzyżu</w:t>
      </w:r>
    </w:p>
    <w:p w:rsidR="001A713B" w:rsidRDefault="001A713B">
      <w:r>
        <w:t>Zieloną – trzy główne regiony Palestyny: Galilea, Samaria, Judea</w:t>
      </w:r>
    </w:p>
    <w:p w:rsidR="00B43FA1" w:rsidRDefault="00B43FA1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-64770</wp:posOffset>
            </wp:positionV>
            <wp:extent cx="4754880" cy="7082790"/>
            <wp:effectExtent l="0" t="0" r="7620" b="3810"/>
            <wp:wrapTight wrapText="bothSides">
              <wp:wrapPolygon edited="0">
                <wp:start x="0" y="0"/>
                <wp:lineTo x="0" y="21554"/>
                <wp:lineTo x="21548" y="21554"/>
                <wp:lineTo x="2154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022E2.tmp"/>
                    <pic:cNvPicPr/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708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3FA1" w:rsidRDefault="00B43FA1">
      <w:r>
        <w:t>Oglądnij dokładnie mapę a może znajdziesz 3 króli?</w:t>
      </w:r>
    </w:p>
    <w:p w:rsidR="005600A5" w:rsidRDefault="005600A5" w:rsidP="00614D63"/>
    <w:sectPr w:rsidR="005600A5" w:rsidSect="001A713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66"/>
    <w:rsid w:val="00023939"/>
    <w:rsid w:val="000D6D98"/>
    <w:rsid w:val="001A713B"/>
    <w:rsid w:val="004336F3"/>
    <w:rsid w:val="00511566"/>
    <w:rsid w:val="0055710A"/>
    <w:rsid w:val="005600A5"/>
    <w:rsid w:val="005E7FCC"/>
    <w:rsid w:val="00614D63"/>
    <w:rsid w:val="0083542B"/>
    <w:rsid w:val="00A366C7"/>
    <w:rsid w:val="00AE1830"/>
    <w:rsid w:val="00AF06BA"/>
    <w:rsid w:val="00B43FA1"/>
    <w:rsid w:val="00BF1D22"/>
    <w:rsid w:val="00CA0444"/>
    <w:rsid w:val="00CC5C27"/>
    <w:rsid w:val="00DD1339"/>
    <w:rsid w:val="00DD41E8"/>
    <w:rsid w:val="00E06519"/>
    <w:rsid w:val="00F3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2FC8"/>
  <w15:chartTrackingRefBased/>
  <w15:docId w15:val="{DC118A57-5FC9-4DCB-9EB7-32CCC10C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13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 1604</dc:creator>
  <cp:keywords/>
  <dc:description/>
  <cp:lastModifiedBy>kiero 1604</cp:lastModifiedBy>
  <cp:revision>2</cp:revision>
  <cp:lastPrinted>2020-04-27T20:32:00Z</cp:lastPrinted>
  <dcterms:created xsi:type="dcterms:W3CDTF">2020-04-27T20:34:00Z</dcterms:created>
  <dcterms:modified xsi:type="dcterms:W3CDTF">2020-04-27T20:34:00Z</dcterms:modified>
</cp:coreProperties>
</file>