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AA" w:rsidRDefault="00036F5F">
      <w:r>
        <w:t>Religia klasa 4a – 5</w:t>
      </w:r>
      <w:r w:rsidR="00145676">
        <w:t>.</w:t>
      </w:r>
      <w:bookmarkStart w:id="0" w:name="_GoBack"/>
      <w:bookmarkEnd w:id="0"/>
      <w:r w:rsidR="00145676">
        <w:t>05</w:t>
      </w:r>
      <w:r w:rsidR="009A3D5B">
        <w:t>.2020 – Waldemar Swornowski</w:t>
      </w:r>
    </w:p>
    <w:p w:rsidR="009A3D5B" w:rsidRDefault="009A3D5B"/>
    <w:p w:rsidR="00753EBE" w:rsidRDefault="00753EBE" w:rsidP="009A3D5B"/>
    <w:p w:rsidR="00355AD3" w:rsidRDefault="00355AD3" w:rsidP="00355AD3"/>
    <w:p w:rsidR="0054685A" w:rsidRDefault="009A3D5B" w:rsidP="00355AD3">
      <w:r>
        <w:t xml:space="preserve">Temat: </w:t>
      </w:r>
      <w:r w:rsidR="00036F5F">
        <w:t xml:space="preserve">Maj – miesiącem Matki Bożej. – Lekcja online. </w:t>
      </w:r>
    </w:p>
    <w:p w:rsidR="00036F5F" w:rsidRDefault="00036F5F" w:rsidP="00355AD3"/>
    <w:p w:rsidR="00E9638C" w:rsidRDefault="00B56172" w:rsidP="00B56172">
      <w:pPr>
        <w:pStyle w:val="Akapitzlist"/>
        <w:numPr>
          <w:ilvl w:val="0"/>
          <w:numId w:val="4"/>
        </w:numPr>
      </w:pPr>
      <w:r>
        <w:t>Modlitwa do Matki Bożej - …………………………………………………………..</w:t>
      </w:r>
    </w:p>
    <w:p w:rsidR="00B56172" w:rsidRDefault="00B56172" w:rsidP="00B56172">
      <w:pPr>
        <w:pStyle w:val="Akapitzlist"/>
        <w:numPr>
          <w:ilvl w:val="0"/>
          <w:numId w:val="4"/>
        </w:numPr>
      </w:pPr>
      <w:r>
        <w:t>Pieśń do Matki Bożej -…………………………………………………………………</w:t>
      </w:r>
    </w:p>
    <w:p w:rsidR="00B56172" w:rsidRDefault="00B56172" w:rsidP="00B56172">
      <w:pPr>
        <w:pStyle w:val="Akapitzlist"/>
        <w:numPr>
          <w:ilvl w:val="0"/>
          <w:numId w:val="4"/>
        </w:numPr>
      </w:pPr>
      <w:r>
        <w:t>Nabożeństwo ku czci Matki Bożej - …………………………………………………</w:t>
      </w:r>
    </w:p>
    <w:p w:rsidR="00B56172" w:rsidRDefault="00B56172" w:rsidP="00B56172">
      <w:pPr>
        <w:pStyle w:val="Akapitzlist"/>
        <w:numPr>
          <w:ilvl w:val="0"/>
          <w:numId w:val="4"/>
        </w:numPr>
      </w:pPr>
      <w:r>
        <w:t>Święto ku czci Matki Bożej (nazwa i data) - …………………………………………………..</w:t>
      </w:r>
    </w:p>
    <w:p w:rsidR="00B56172" w:rsidRDefault="00B56172" w:rsidP="00B56172">
      <w:pPr>
        <w:pStyle w:val="Akapitzlist"/>
        <w:numPr>
          <w:ilvl w:val="0"/>
          <w:numId w:val="4"/>
        </w:numPr>
      </w:pPr>
      <w:r>
        <w:t>Sanktuarium Matki Bożej w Polsce (nazwa i miejscowość) - ………………………………………….</w:t>
      </w:r>
    </w:p>
    <w:p w:rsidR="00B56172" w:rsidRDefault="00B56172" w:rsidP="00B56172">
      <w:pPr>
        <w:pStyle w:val="Akapitzlist"/>
        <w:numPr>
          <w:ilvl w:val="0"/>
          <w:numId w:val="4"/>
        </w:numPr>
      </w:pPr>
      <w:r>
        <w:t xml:space="preserve"> Sanktuarium Matki Bożej za granicą (nazwa i miejscowość) - ……………………………………….</w:t>
      </w:r>
    </w:p>
    <w:p w:rsidR="00B56172" w:rsidRDefault="00145676" w:rsidP="00B56172">
      <w:pPr>
        <w:pStyle w:val="Akapitzlist"/>
        <w:numPr>
          <w:ilvl w:val="0"/>
          <w:numId w:val="4"/>
        </w:numPr>
      </w:pPr>
      <w:r>
        <w:t>Podaj dwa objawienia Matki Bożej (komu? Gdzie?) -…………………………………………</w:t>
      </w:r>
    </w:p>
    <w:p w:rsidR="00145676" w:rsidRDefault="00145676" w:rsidP="00145676"/>
    <w:p w:rsidR="00145676" w:rsidRDefault="00145676" w:rsidP="00145676"/>
    <w:p w:rsidR="00145676" w:rsidRDefault="00145676" w:rsidP="00145676">
      <w:r>
        <w:t xml:space="preserve">Rozpoczął się miesiąc maj. Zachęcam do odmawiania Litanii Loretańskiej każdego dnia. </w:t>
      </w:r>
    </w:p>
    <w:p w:rsidR="009038B2" w:rsidRDefault="009038B2" w:rsidP="00355AD3"/>
    <w:p w:rsidR="009038B2" w:rsidRDefault="009038B2" w:rsidP="00355AD3"/>
    <w:p w:rsidR="009A3D5B" w:rsidRDefault="009A3D5B" w:rsidP="009A3D5B"/>
    <w:sectPr w:rsidR="009A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50D"/>
    <w:multiLevelType w:val="hybridMultilevel"/>
    <w:tmpl w:val="EB06D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5299"/>
    <w:multiLevelType w:val="hybridMultilevel"/>
    <w:tmpl w:val="CEF2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E9C"/>
    <w:multiLevelType w:val="hybridMultilevel"/>
    <w:tmpl w:val="2D383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15C58"/>
    <w:multiLevelType w:val="hybridMultilevel"/>
    <w:tmpl w:val="CCD6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5B"/>
    <w:rsid w:val="00036F5F"/>
    <w:rsid w:val="00145676"/>
    <w:rsid w:val="002E4D16"/>
    <w:rsid w:val="002F43AA"/>
    <w:rsid w:val="00355AD3"/>
    <w:rsid w:val="0054685A"/>
    <w:rsid w:val="0059065D"/>
    <w:rsid w:val="00654FC4"/>
    <w:rsid w:val="00753EBE"/>
    <w:rsid w:val="009038B2"/>
    <w:rsid w:val="009A3D5B"/>
    <w:rsid w:val="00B56172"/>
    <w:rsid w:val="00B965D3"/>
    <w:rsid w:val="00DF63AA"/>
    <w:rsid w:val="00E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EB3F"/>
  <w15:chartTrackingRefBased/>
  <w15:docId w15:val="{5F2F54F7-EFD3-4001-8D6E-4D8E0E1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D5B"/>
    <w:pPr>
      <w:ind w:left="720"/>
      <w:contextualSpacing/>
    </w:pPr>
  </w:style>
  <w:style w:type="table" w:styleId="Tabela-Siatka">
    <w:name w:val="Table Grid"/>
    <w:basedOn w:val="Standardowy"/>
    <w:uiPriority w:val="39"/>
    <w:rsid w:val="009A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 1604</dc:creator>
  <cp:keywords/>
  <dc:description/>
  <cp:lastModifiedBy>kiero 1604</cp:lastModifiedBy>
  <cp:revision>2</cp:revision>
  <dcterms:created xsi:type="dcterms:W3CDTF">2020-05-04T19:04:00Z</dcterms:created>
  <dcterms:modified xsi:type="dcterms:W3CDTF">2020-05-04T19:04:00Z</dcterms:modified>
</cp:coreProperties>
</file>